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C9F" w:rsidRDefault="00DE1BBF" w:rsidP="00CA2C9F">
      <w:pPr>
        <w:jc w:val="center"/>
        <w:rPr>
          <w:b/>
          <w:u w:val="single"/>
        </w:rPr>
      </w:pPr>
      <w:r>
        <w:rPr>
          <w:b/>
          <w:u w:val="single"/>
        </w:rPr>
        <w:t xml:space="preserve">AFFIDAVIT AND </w:t>
      </w:r>
      <w:r w:rsidR="00CA2C9F">
        <w:rPr>
          <w:b/>
          <w:u w:val="single"/>
        </w:rPr>
        <w:t>VERIFICATION</w:t>
      </w:r>
    </w:p>
    <w:p w:rsidR="00CA2C9F" w:rsidRDefault="00CA2C9F" w:rsidP="00CA2C9F">
      <w:pPr>
        <w:jc w:val="center"/>
        <w:rPr>
          <w:b/>
          <w:u w:val="single"/>
        </w:rPr>
      </w:pPr>
    </w:p>
    <w:p w:rsidR="00CA2C9F" w:rsidRDefault="00CA2C9F" w:rsidP="00CA2C9F">
      <w:pPr>
        <w:jc w:val="center"/>
        <w:rPr>
          <w:b/>
          <w:u w:val="single"/>
        </w:rPr>
      </w:pPr>
    </w:p>
    <w:p w:rsidR="00DE1BBF" w:rsidRDefault="00CA2C9F" w:rsidP="00DE1BBF">
      <w:r>
        <w:tab/>
      </w:r>
      <w:r w:rsidR="00C70D28">
        <w:t>David L. McKinney</w:t>
      </w:r>
      <w:r w:rsidRPr="00CE641D">
        <w:t xml:space="preserve">, first being duly sworn, deposes and states that </w:t>
      </w:r>
      <w:r w:rsidR="00462561">
        <w:t>he</w:t>
      </w:r>
      <w:r w:rsidRPr="00CE641D">
        <w:t xml:space="preserve"> </w:t>
      </w:r>
      <w:r w:rsidR="00F92911" w:rsidRPr="00CE641D">
        <w:t>has</w:t>
      </w:r>
      <w:r w:rsidRPr="00CE641D">
        <w:t xml:space="preserve"> reviewed G</w:t>
      </w:r>
      <w:r w:rsidR="007F3F47" w:rsidRPr="00CE641D">
        <w:t>eorgia Power Company’s</w:t>
      </w:r>
      <w:r w:rsidR="007617A7">
        <w:t xml:space="preserve"> </w:t>
      </w:r>
      <w:r w:rsidR="00C70D28">
        <w:t>Seventeenth Semi-annual Vogtle Construction Monitoring Report</w:t>
      </w:r>
      <w:r w:rsidR="00F868CF" w:rsidRPr="00CE641D">
        <w:t>,</w:t>
      </w:r>
      <w:r w:rsidRPr="00CE641D">
        <w:t xml:space="preserve"> and </w:t>
      </w:r>
      <w:bookmarkStart w:id="0" w:name="_GoBack"/>
      <w:bookmarkEnd w:id="0"/>
      <w:r w:rsidRPr="00CE641D">
        <w:t>that</w:t>
      </w:r>
      <w:r w:rsidR="005C4A92">
        <w:t>,</w:t>
      </w:r>
      <w:r w:rsidRPr="00CE641D">
        <w:t xml:space="preserve"> </w:t>
      </w:r>
      <w:r w:rsidR="00C70D28">
        <w:t xml:space="preserve">to the best of his knowledge the </w:t>
      </w:r>
      <w:r w:rsidR="005C4A92">
        <w:t>Seventeenth Semi-annual Vogtle Construction Monitoring Report</w:t>
      </w:r>
      <w:r w:rsidR="00C70D28">
        <w:t xml:space="preserve"> is accurate and the specific information designated as trade secret constitute trade secrets pursuant to O.C.G.</w:t>
      </w:r>
      <w:proofErr w:type="spellStart"/>
      <w:r w:rsidR="00C70D28">
        <w:t>A</w:t>
      </w:r>
      <w:proofErr w:type="spellEnd"/>
      <w:r w:rsidR="00C70D28">
        <w:t xml:space="preserve"> Article 27 of Chapter 1 of Title 10. </w:t>
      </w:r>
      <w:r w:rsidRPr="00CE641D">
        <w:t xml:space="preserve"> </w:t>
      </w:r>
    </w:p>
    <w:p w:rsidR="00CA2C9F" w:rsidRDefault="00CA2C9F" w:rsidP="00CA2C9F"/>
    <w:p w:rsidR="00CA2C9F" w:rsidRDefault="00CA2C9F" w:rsidP="00CA2C9F"/>
    <w:p w:rsidR="00CA2C9F" w:rsidRDefault="00CA2C9F" w:rsidP="00CA2C9F"/>
    <w:p w:rsidR="00CA2C9F" w:rsidRDefault="00CA2C9F" w:rsidP="00CA2C9F"/>
    <w:p w:rsidR="00CA2C9F" w:rsidRDefault="00CA2C9F" w:rsidP="00CA2C9F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</w:t>
      </w:r>
    </w:p>
    <w:p w:rsidR="00CA2C9F" w:rsidRDefault="00CA2C9F" w:rsidP="00CA2C9F">
      <w:r>
        <w:tab/>
      </w:r>
      <w:r>
        <w:tab/>
      </w:r>
      <w:r>
        <w:tab/>
      </w:r>
      <w:r>
        <w:tab/>
      </w:r>
      <w:r>
        <w:tab/>
      </w:r>
      <w:r>
        <w:tab/>
      </w:r>
      <w:r w:rsidR="00C70D28">
        <w:t>David L. McKinney</w:t>
      </w:r>
    </w:p>
    <w:p w:rsidR="00CA2C9F" w:rsidRDefault="007617A7" w:rsidP="00CA2C9F">
      <w:r>
        <w:tab/>
      </w:r>
      <w:r>
        <w:tab/>
      </w:r>
      <w:r>
        <w:tab/>
      </w:r>
      <w:r>
        <w:tab/>
      </w:r>
      <w:r>
        <w:tab/>
      </w:r>
      <w:r>
        <w:tab/>
      </w:r>
      <w:r w:rsidR="00C70D28">
        <w:t xml:space="preserve">Vice President of </w:t>
      </w:r>
      <w:r w:rsidR="004766D0">
        <w:t xml:space="preserve">Nuclear Development              </w:t>
      </w:r>
      <w:r w:rsidR="00CA2C9F">
        <w:tab/>
      </w:r>
      <w:r w:rsidR="006C70EE">
        <w:tab/>
      </w:r>
      <w:r w:rsidR="006C70EE">
        <w:tab/>
      </w:r>
      <w:r w:rsidR="006C70EE">
        <w:tab/>
      </w:r>
      <w:r w:rsidR="00C70D28">
        <w:tab/>
      </w:r>
      <w:r w:rsidR="00C70D28">
        <w:tab/>
      </w:r>
      <w:r w:rsidR="00CA2C9F">
        <w:t>Georgia Power Company</w:t>
      </w:r>
    </w:p>
    <w:p w:rsidR="00CA2C9F" w:rsidRDefault="00CA2C9F" w:rsidP="00CA2C9F"/>
    <w:p w:rsidR="00CA2C9F" w:rsidRDefault="00CA2C9F" w:rsidP="00CA2C9F"/>
    <w:p w:rsidR="00CA2C9F" w:rsidRDefault="00CA2C9F" w:rsidP="00CA2C9F"/>
    <w:p w:rsidR="00CA2C9F" w:rsidRDefault="00CA2C9F" w:rsidP="00CA2C9F">
      <w:r>
        <w:tab/>
        <w:t>Subscribed and sworn to befo</w:t>
      </w:r>
      <w:r w:rsidR="00C70D28">
        <w:t>re me this _____ day of August</w:t>
      </w:r>
      <w:r>
        <w:t>, 201</w:t>
      </w:r>
      <w:r w:rsidR="00D646EB">
        <w:t>7</w:t>
      </w:r>
      <w:r>
        <w:t>.</w:t>
      </w:r>
    </w:p>
    <w:p w:rsidR="00CA2C9F" w:rsidRDefault="00CA2C9F" w:rsidP="00CA2C9F"/>
    <w:p w:rsidR="00CA2C9F" w:rsidRDefault="00CA2C9F" w:rsidP="00CA2C9F"/>
    <w:p w:rsidR="00CA2C9F" w:rsidRDefault="00CA2C9F" w:rsidP="00CA2C9F"/>
    <w:p w:rsidR="00CA2C9F" w:rsidRDefault="00CA2C9F" w:rsidP="00CA2C9F">
      <w:r>
        <w:t>_______________________________</w:t>
      </w:r>
    </w:p>
    <w:p w:rsidR="00CA2C9F" w:rsidRDefault="00CA2C9F" w:rsidP="00CA2C9F">
      <w:r>
        <w:t>Notary Public</w:t>
      </w:r>
    </w:p>
    <w:p w:rsidR="00CA2C9F" w:rsidRDefault="00CA2C9F" w:rsidP="00CA2C9F"/>
    <w:p w:rsidR="00CA2C9F" w:rsidRDefault="00CA2C9F" w:rsidP="00CA2C9F">
      <w:r>
        <w:t>My Commission expires:</w:t>
      </w:r>
    </w:p>
    <w:p w:rsidR="00CA2C9F" w:rsidRDefault="00CA2C9F" w:rsidP="00CA2C9F"/>
    <w:p w:rsidR="00BE60A3" w:rsidRDefault="00BE60A3"/>
    <w:sectPr w:rsidR="00BE60A3" w:rsidSect="00DA67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94C" w:rsidRDefault="00C0294C" w:rsidP="00CB4E63">
      <w:r>
        <w:separator/>
      </w:r>
    </w:p>
  </w:endnote>
  <w:endnote w:type="continuationSeparator" w:id="0">
    <w:p w:rsidR="00C0294C" w:rsidRDefault="00C0294C" w:rsidP="00CB4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E2" w:rsidRDefault="001475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E2" w:rsidRDefault="001475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E2" w:rsidRDefault="001475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94C" w:rsidRDefault="00C0294C" w:rsidP="00CB4E63">
      <w:r>
        <w:separator/>
      </w:r>
    </w:p>
  </w:footnote>
  <w:footnote w:type="continuationSeparator" w:id="0">
    <w:p w:rsidR="00C0294C" w:rsidRDefault="00C0294C" w:rsidP="00CB4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E2" w:rsidRDefault="001475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E2" w:rsidRDefault="001475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5E2" w:rsidRDefault="001475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DocStamp_1_OptionalControlValues" w:val="Library|&amp;Library|0|%l|ClientMatter|&amp;Client/Matter|0|%cm"/>
    <w:docVar w:name="MPDocID" w:val="2139079v1"/>
    <w:docVar w:name="MPDocIDTemplate" w:val="%l| %n|v%v| %c|.%m"/>
    <w:docVar w:name="MPDocIDTemplateDefault" w:val="%l| %n|v%v| %c|.%m"/>
    <w:docVar w:name="NewDocStampType" w:val="7"/>
    <w:docVar w:name="zzmp10NoTrailerPromptID" w:val="2139079.1"/>
    <w:docVar w:name="zzmpTrailerDateFormat" w:val="0"/>
  </w:docVars>
  <w:rsids>
    <w:rsidRoot w:val="00BE60A3"/>
    <w:rsid w:val="00012B95"/>
    <w:rsid w:val="00053B83"/>
    <w:rsid w:val="00057B8E"/>
    <w:rsid w:val="000B638A"/>
    <w:rsid w:val="000E31EF"/>
    <w:rsid w:val="000E723C"/>
    <w:rsid w:val="000F6CFB"/>
    <w:rsid w:val="00107CAA"/>
    <w:rsid w:val="00117AF0"/>
    <w:rsid w:val="00122C3E"/>
    <w:rsid w:val="0014239C"/>
    <w:rsid w:val="001475E2"/>
    <w:rsid w:val="00151CBB"/>
    <w:rsid w:val="001760DB"/>
    <w:rsid w:val="001766FF"/>
    <w:rsid w:val="00177220"/>
    <w:rsid w:val="001A6094"/>
    <w:rsid w:val="001C3DD9"/>
    <w:rsid w:val="001C763D"/>
    <w:rsid w:val="001D78CD"/>
    <w:rsid w:val="001F2518"/>
    <w:rsid w:val="002014AB"/>
    <w:rsid w:val="0020769C"/>
    <w:rsid w:val="002212A4"/>
    <w:rsid w:val="00231F4A"/>
    <w:rsid w:val="002A6578"/>
    <w:rsid w:val="002B3859"/>
    <w:rsid w:val="002B60E2"/>
    <w:rsid w:val="002D79D4"/>
    <w:rsid w:val="002E5680"/>
    <w:rsid w:val="002F0E5B"/>
    <w:rsid w:val="002F5507"/>
    <w:rsid w:val="002F77AF"/>
    <w:rsid w:val="00301287"/>
    <w:rsid w:val="0031517F"/>
    <w:rsid w:val="00315472"/>
    <w:rsid w:val="003212F0"/>
    <w:rsid w:val="00343FF8"/>
    <w:rsid w:val="00351FEE"/>
    <w:rsid w:val="00377772"/>
    <w:rsid w:val="00383100"/>
    <w:rsid w:val="003A5B76"/>
    <w:rsid w:val="003D0EC1"/>
    <w:rsid w:val="003D2A36"/>
    <w:rsid w:val="00413030"/>
    <w:rsid w:val="00413AD6"/>
    <w:rsid w:val="0043431A"/>
    <w:rsid w:val="004467A0"/>
    <w:rsid w:val="00462561"/>
    <w:rsid w:val="00462D7D"/>
    <w:rsid w:val="00467D5E"/>
    <w:rsid w:val="0047102C"/>
    <w:rsid w:val="004745C2"/>
    <w:rsid w:val="004766D0"/>
    <w:rsid w:val="004852CB"/>
    <w:rsid w:val="004D07F6"/>
    <w:rsid w:val="004D532E"/>
    <w:rsid w:val="004F08D6"/>
    <w:rsid w:val="00510B8A"/>
    <w:rsid w:val="0051361C"/>
    <w:rsid w:val="005271BC"/>
    <w:rsid w:val="0053269A"/>
    <w:rsid w:val="00536DEF"/>
    <w:rsid w:val="00544514"/>
    <w:rsid w:val="005449D3"/>
    <w:rsid w:val="0056530D"/>
    <w:rsid w:val="005668CC"/>
    <w:rsid w:val="005762EA"/>
    <w:rsid w:val="00577FB5"/>
    <w:rsid w:val="00580293"/>
    <w:rsid w:val="00582AF2"/>
    <w:rsid w:val="00587A48"/>
    <w:rsid w:val="00591E0E"/>
    <w:rsid w:val="005B1672"/>
    <w:rsid w:val="005B3B50"/>
    <w:rsid w:val="005C4A92"/>
    <w:rsid w:val="005E2D60"/>
    <w:rsid w:val="00614986"/>
    <w:rsid w:val="00642DFF"/>
    <w:rsid w:val="00644B88"/>
    <w:rsid w:val="006C6A85"/>
    <w:rsid w:val="006C70EE"/>
    <w:rsid w:val="006C75F4"/>
    <w:rsid w:val="006D18DD"/>
    <w:rsid w:val="006E70C2"/>
    <w:rsid w:val="006F74B1"/>
    <w:rsid w:val="0070303F"/>
    <w:rsid w:val="0070702A"/>
    <w:rsid w:val="00712CB4"/>
    <w:rsid w:val="00731005"/>
    <w:rsid w:val="00741A85"/>
    <w:rsid w:val="007428CA"/>
    <w:rsid w:val="007617A7"/>
    <w:rsid w:val="0076401B"/>
    <w:rsid w:val="0076533C"/>
    <w:rsid w:val="007753B6"/>
    <w:rsid w:val="007A32CA"/>
    <w:rsid w:val="007A4579"/>
    <w:rsid w:val="007B569B"/>
    <w:rsid w:val="007B5A03"/>
    <w:rsid w:val="007B73E8"/>
    <w:rsid w:val="007C475C"/>
    <w:rsid w:val="007D1C37"/>
    <w:rsid w:val="007E04B0"/>
    <w:rsid w:val="007F3F47"/>
    <w:rsid w:val="007F65AA"/>
    <w:rsid w:val="00826378"/>
    <w:rsid w:val="008339E6"/>
    <w:rsid w:val="00834E73"/>
    <w:rsid w:val="0084756A"/>
    <w:rsid w:val="00867545"/>
    <w:rsid w:val="00873B6C"/>
    <w:rsid w:val="00873D19"/>
    <w:rsid w:val="00881684"/>
    <w:rsid w:val="00897D5B"/>
    <w:rsid w:val="008B3826"/>
    <w:rsid w:val="008C35E9"/>
    <w:rsid w:val="008C5EB5"/>
    <w:rsid w:val="008F7B3D"/>
    <w:rsid w:val="00932195"/>
    <w:rsid w:val="00937EF3"/>
    <w:rsid w:val="00945BF9"/>
    <w:rsid w:val="009636D0"/>
    <w:rsid w:val="00966853"/>
    <w:rsid w:val="00975905"/>
    <w:rsid w:val="009B5B05"/>
    <w:rsid w:val="009B63E9"/>
    <w:rsid w:val="009C78EB"/>
    <w:rsid w:val="009D7705"/>
    <w:rsid w:val="009F7FF2"/>
    <w:rsid w:val="00A032A8"/>
    <w:rsid w:val="00A103D5"/>
    <w:rsid w:val="00A12B14"/>
    <w:rsid w:val="00A133C0"/>
    <w:rsid w:val="00A3511A"/>
    <w:rsid w:val="00A56EB3"/>
    <w:rsid w:val="00A66068"/>
    <w:rsid w:val="00A77C77"/>
    <w:rsid w:val="00A833CA"/>
    <w:rsid w:val="00A8430D"/>
    <w:rsid w:val="00AA569E"/>
    <w:rsid w:val="00AA7581"/>
    <w:rsid w:val="00AD7F3B"/>
    <w:rsid w:val="00AE615B"/>
    <w:rsid w:val="00AF66DD"/>
    <w:rsid w:val="00B03FAF"/>
    <w:rsid w:val="00B17D8B"/>
    <w:rsid w:val="00B262D1"/>
    <w:rsid w:val="00B72BE4"/>
    <w:rsid w:val="00B950BF"/>
    <w:rsid w:val="00B963F1"/>
    <w:rsid w:val="00BA09B2"/>
    <w:rsid w:val="00BB3195"/>
    <w:rsid w:val="00BB42A5"/>
    <w:rsid w:val="00BB6AA2"/>
    <w:rsid w:val="00BC0B38"/>
    <w:rsid w:val="00BD5CBD"/>
    <w:rsid w:val="00BD6D03"/>
    <w:rsid w:val="00BE60A3"/>
    <w:rsid w:val="00C0294C"/>
    <w:rsid w:val="00C137CD"/>
    <w:rsid w:val="00C4650E"/>
    <w:rsid w:val="00C50EBA"/>
    <w:rsid w:val="00C52535"/>
    <w:rsid w:val="00C651CF"/>
    <w:rsid w:val="00C70D28"/>
    <w:rsid w:val="00C874DE"/>
    <w:rsid w:val="00C904E0"/>
    <w:rsid w:val="00CA2C9F"/>
    <w:rsid w:val="00CB3B0B"/>
    <w:rsid w:val="00CB4E63"/>
    <w:rsid w:val="00CC07D2"/>
    <w:rsid w:val="00CE04C9"/>
    <w:rsid w:val="00CE578B"/>
    <w:rsid w:val="00CE641D"/>
    <w:rsid w:val="00D07F3A"/>
    <w:rsid w:val="00D2068A"/>
    <w:rsid w:val="00D3144D"/>
    <w:rsid w:val="00D353FF"/>
    <w:rsid w:val="00D368DC"/>
    <w:rsid w:val="00D4625C"/>
    <w:rsid w:val="00D4727D"/>
    <w:rsid w:val="00D51C11"/>
    <w:rsid w:val="00D6400C"/>
    <w:rsid w:val="00D646EB"/>
    <w:rsid w:val="00D70009"/>
    <w:rsid w:val="00D74023"/>
    <w:rsid w:val="00D74AD2"/>
    <w:rsid w:val="00D83B65"/>
    <w:rsid w:val="00D83E60"/>
    <w:rsid w:val="00D921F5"/>
    <w:rsid w:val="00D97728"/>
    <w:rsid w:val="00DA1D9E"/>
    <w:rsid w:val="00DA61A0"/>
    <w:rsid w:val="00DA67BB"/>
    <w:rsid w:val="00DB2150"/>
    <w:rsid w:val="00DD1C94"/>
    <w:rsid w:val="00DD4B43"/>
    <w:rsid w:val="00DD58BF"/>
    <w:rsid w:val="00DE1BBF"/>
    <w:rsid w:val="00DE6C4F"/>
    <w:rsid w:val="00E00D42"/>
    <w:rsid w:val="00E30E4A"/>
    <w:rsid w:val="00E454FD"/>
    <w:rsid w:val="00E6168A"/>
    <w:rsid w:val="00E742B1"/>
    <w:rsid w:val="00E763A9"/>
    <w:rsid w:val="00EA3CE8"/>
    <w:rsid w:val="00EC709D"/>
    <w:rsid w:val="00F046DB"/>
    <w:rsid w:val="00F3498A"/>
    <w:rsid w:val="00F3544B"/>
    <w:rsid w:val="00F368CF"/>
    <w:rsid w:val="00F51915"/>
    <w:rsid w:val="00F67AED"/>
    <w:rsid w:val="00F85519"/>
    <w:rsid w:val="00F868CF"/>
    <w:rsid w:val="00F92911"/>
    <w:rsid w:val="00FC19FD"/>
    <w:rsid w:val="00FC2A41"/>
    <w:rsid w:val="00FD10B3"/>
    <w:rsid w:val="00FE115F"/>
    <w:rsid w:val="00FE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-legalmacpac-data/10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4:docId w14:val="088D1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A2C9F"/>
    <w:rPr>
      <w:rFonts w:eastAsia="SimSu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B3B0B"/>
    <w:pPr>
      <w:widowControl w:val="0"/>
      <w:spacing w:after="240"/>
      <w:ind w:firstLine="720"/>
    </w:pPr>
  </w:style>
  <w:style w:type="paragraph" w:customStyle="1" w:styleId="BodyTextContinued">
    <w:name w:val="Body Text Continued"/>
    <w:basedOn w:val="BodyText"/>
    <w:next w:val="BodyText"/>
    <w:rsid w:val="00CB3B0B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qFormat/>
    <w:rsid w:val="00CB3B0B"/>
    <w:pPr>
      <w:spacing w:after="240"/>
      <w:ind w:left="1440" w:right="1440"/>
    </w:pPr>
    <w:rPr>
      <w:szCs w:val="20"/>
    </w:rPr>
  </w:style>
  <w:style w:type="paragraph" w:styleId="Header">
    <w:name w:val="header"/>
    <w:basedOn w:val="Normal"/>
    <w:rsid w:val="00CB3B0B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CB3B0B"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rsid w:val="00CB3B0B"/>
  </w:style>
  <w:style w:type="character" w:customStyle="1" w:styleId="FooterChar">
    <w:name w:val="Footer Char"/>
    <w:basedOn w:val="DefaultParagraphFont"/>
    <w:link w:val="Footer"/>
    <w:rsid w:val="0076401B"/>
    <w:rPr>
      <w:rFonts w:eastAsia="SimSun"/>
      <w:sz w:val="24"/>
      <w:szCs w:val="24"/>
      <w:lang w:eastAsia="zh-CN"/>
    </w:rPr>
  </w:style>
  <w:style w:type="paragraph" w:customStyle="1" w:styleId="MacPacTrailer">
    <w:name w:val="MacPac Trailer"/>
    <w:rsid w:val="0076401B"/>
    <w:pPr>
      <w:widowControl w:val="0"/>
      <w:spacing w:line="200" w:lineRule="exact"/>
    </w:pPr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1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1BC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661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2017-08-29T12:53:00Z</dcterms:created>
  <dcterms:modified xsi:type="dcterms:W3CDTF">2017-08-31T01:12:00Z</dcterms:modified>
</cp:coreProperties>
</file>